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E6" w:rsidRDefault="005344E6" w:rsidP="005344E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5344E6">
        <w:rPr>
          <w:rFonts w:ascii="Times New Roman" w:hAnsi="Times New Roman" w:cs="Times New Roman"/>
          <w:b/>
          <w:sz w:val="28"/>
        </w:rPr>
        <w:t xml:space="preserve">Формы работы с законными представителями </w:t>
      </w:r>
    </w:p>
    <w:p w:rsidR="005344E6" w:rsidRDefault="005344E6" w:rsidP="005344E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5344E6">
        <w:rPr>
          <w:rFonts w:ascii="Times New Roman" w:hAnsi="Times New Roman" w:cs="Times New Roman"/>
          <w:b/>
          <w:sz w:val="28"/>
        </w:rPr>
        <w:t>будущих первоклассников</w:t>
      </w:r>
    </w:p>
    <w:p w:rsidR="005344E6" w:rsidRPr="005344E6" w:rsidRDefault="005344E6" w:rsidP="005344E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:rsidR="002C618E" w:rsidRDefault="002C618E" w:rsidP="00942948">
      <w:pPr>
        <w:spacing w:after="0" w:line="240" w:lineRule="auto"/>
        <w:ind w:left="4956"/>
      </w:pPr>
      <w:r>
        <w:t>«От того, как прошло детство, кто вёл</w:t>
      </w:r>
    </w:p>
    <w:p w:rsidR="002C618E" w:rsidRDefault="002C618E" w:rsidP="00942948">
      <w:pPr>
        <w:spacing w:after="0" w:line="240" w:lineRule="auto"/>
        <w:ind w:left="4956"/>
      </w:pPr>
      <w:r>
        <w:t xml:space="preserve"> ребенка за руку в детские годы, что вошло</w:t>
      </w:r>
    </w:p>
    <w:p w:rsidR="002C618E" w:rsidRDefault="002C618E" w:rsidP="00942948">
      <w:pPr>
        <w:spacing w:after="0" w:line="240" w:lineRule="auto"/>
        <w:ind w:left="4956"/>
      </w:pPr>
      <w:r>
        <w:t xml:space="preserve"> в его разум и сердце из окружающего мира –</w:t>
      </w:r>
    </w:p>
    <w:p w:rsidR="002C618E" w:rsidRDefault="002C618E" w:rsidP="00942948">
      <w:pPr>
        <w:spacing w:after="0" w:line="240" w:lineRule="auto"/>
        <w:ind w:left="4956"/>
      </w:pPr>
      <w:r>
        <w:t xml:space="preserve"> от этого в решающей степени зависит, каким</w:t>
      </w:r>
    </w:p>
    <w:p w:rsidR="002C618E" w:rsidRDefault="002C618E" w:rsidP="00942948">
      <w:pPr>
        <w:spacing w:after="0" w:line="240" w:lineRule="auto"/>
        <w:ind w:left="4956"/>
      </w:pPr>
      <w:r>
        <w:t xml:space="preserve"> человеком станет сегодняшний малыш».</w:t>
      </w:r>
    </w:p>
    <w:p w:rsidR="002C618E" w:rsidRDefault="002C618E" w:rsidP="00942948">
      <w:pPr>
        <w:spacing w:after="0" w:line="240" w:lineRule="auto"/>
        <w:ind w:left="4956"/>
      </w:pPr>
      <w:r>
        <w:t>/В. А. Сухомлинский/</w:t>
      </w:r>
    </w:p>
    <w:p w:rsidR="00942948" w:rsidRDefault="00942948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Можно выделить пять уровней участия родителей: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1) оказание разовой помощи;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2) способности родителей время от времени используются при проведении занятий;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3) родители становятся добровольными помощниками на постоянной основе;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4) родители помогают определять основные направления работы в группе;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5) родители участвуют в обсуждении более широких вопросов, решение которых должно благотворно отразиться на работе детского сада и жизни микрорайона в целом.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       При каждом из вариантов у родителей есть возможность обмениваться опытом, обучаясь друг у друга определенным навыкам, поэтому по мере продолжения работы возможности родителей будут увеличиваться. Воспитатель должен быть всегда готов оказать поддержку родителям, независимо от того, в какой степени они или другие члены семьи ребенка предпочтут принять участие в работе группы. Ненавязчивая помощь и поддержка позволят родителям, чувствующим себя достаточно уверенно, работать самостоятельно; для тех же, кто не столь уверен в своих силах, они дадут возможность для дальнейшего роста и совершенствования.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       Чтобы позитивно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членов каждой семьи. 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Расчет на положительные качества родителей и их сильные стороны предопределяет успех в работе. По мере развития взаимоотношений крепнет доверие, и родители приобретают определенные полномочия, используя те возможности и средства, которые необходимы для воспитания ребенка.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Одной из основных задач </w:t>
      </w:r>
      <w:r w:rsidR="007E4497">
        <w:rPr>
          <w:rFonts w:ascii="Times New Roman" w:hAnsi="Times New Roman" w:cs="Times New Roman"/>
          <w:sz w:val="28"/>
          <w:szCs w:val="28"/>
        </w:rPr>
        <w:t>дошкольного образования является</w:t>
      </w:r>
      <w:r w:rsidRPr="00942948">
        <w:rPr>
          <w:rFonts w:ascii="Times New Roman" w:hAnsi="Times New Roman" w:cs="Times New Roman"/>
          <w:sz w:val="28"/>
          <w:szCs w:val="28"/>
        </w:rPr>
        <w:t xml:space="preserve"> вовлечение семьи в образовательный процесс с целью улучшения эмоционального самочувствия детей, обогащения воспитательного опыта родителей, повышение их </w:t>
      </w:r>
      <w:proofErr w:type="spellStart"/>
      <w:r w:rsidRPr="00942948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942948">
        <w:rPr>
          <w:rFonts w:ascii="Times New Roman" w:hAnsi="Times New Roman" w:cs="Times New Roman"/>
          <w:sz w:val="28"/>
          <w:szCs w:val="28"/>
        </w:rPr>
        <w:t>-педагогической компетентности при подготовке дошколят к школе.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Одним из непременных условий воспитания ребенка в </w:t>
      </w:r>
      <w:r w:rsidR="007E4497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942948">
        <w:rPr>
          <w:rFonts w:ascii="Times New Roman" w:hAnsi="Times New Roman" w:cs="Times New Roman"/>
          <w:sz w:val="28"/>
          <w:szCs w:val="28"/>
        </w:rPr>
        <w:t xml:space="preserve"> является взаимоде</w:t>
      </w:r>
      <w:r w:rsidR="007E4497">
        <w:rPr>
          <w:rFonts w:ascii="Times New Roman" w:hAnsi="Times New Roman" w:cs="Times New Roman"/>
          <w:sz w:val="28"/>
          <w:szCs w:val="28"/>
        </w:rPr>
        <w:t>йствие с семьями воспитанников,</w:t>
      </w:r>
      <w:r w:rsidRPr="00942948">
        <w:rPr>
          <w:rFonts w:ascii="Times New Roman" w:hAnsi="Times New Roman" w:cs="Times New Roman"/>
          <w:sz w:val="28"/>
          <w:szCs w:val="28"/>
        </w:rPr>
        <w:t xml:space="preserve"> социальное партнерство, что подразумевает равное участие в воспитании ребенка, как детского сада, так и семьи. 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Человеку нравится делать то, что ему интересно, в чем он заинтересован. Следовательно, родителей важно заинтересовать работой в детском саду, показать, что может детский сад сделать для их детей, объяснить необходимость тесного сотрудничества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</w:t>
      </w:r>
      <w:r w:rsidR="007E4497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942948">
        <w:rPr>
          <w:rFonts w:ascii="Times New Roman" w:hAnsi="Times New Roman" w:cs="Times New Roman"/>
          <w:sz w:val="28"/>
          <w:szCs w:val="28"/>
        </w:rPr>
        <w:t>два основных направления взаимодействия с семьей при психологической подготовке детей к школе: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Первое направление – повышение уровня педагогической   компетентности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                         родителей через специальные лекции, семинары,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                         пособия, родительские уголки, индивидуальные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                         беседы, групповые консультации, дискуссии,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                         круглые столы.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Второе направление – привлечение родителей к работе детского сада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                                 посредством организации досуговых мероприятий.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    Учитывая, что у взрослых в современном обществе нет лишнего времени, работу стараемся организовать компактной, но эффективной.</w:t>
      </w:r>
    </w:p>
    <w:p w:rsidR="002C618E" w:rsidRPr="007E4497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497">
        <w:rPr>
          <w:rFonts w:ascii="Times New Roman" w:hAnsi="Times New Roman" w:cs="Times New Roman"/>
          <w:i/>
          <w:sz w:val="28"/>
          <w:szCs w:val="28"/>
        </w:rPr>
        <w:t>Основные принципы  организации работы с семьей: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Сотрудничество педагогов и родителей в воспитании детей; 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Отсутствие формализма в организации работы с семьей;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Диагностика общих и частных проблем в воспитании и развитии ребенка.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</w:t>
      </w:r>
      <w:r w:rsidRPr="007E4497">
        <w:rPr>
          <w:rFonts w:ascii="Times New Roman" w:hAnsi="Times New Roman" w:cs="Times New Roman"/>
          <w:i/>
          <w:sz w:val="28"/>
          <w:szCs w:val="28"/>
        </w:rPr>
        <w:t>Формы взаимодействия</w:t>
      </w:r>
      <w:r w:rsidRPr="00942948">
        <w:rPr>
          <w:rFonts w:ascii="Times New Roman" w:hAnsi="Times New Roman" w:cs="Times New Roman"/>
          <w:sz w:val="28"/>
          <w:szCs w:val="28"/>
        </w:rPr>
        <w:t>, используем</w:t>
      </w:r>
      <w:r w:rsidR="007E4497">
        <w:rPr>
          <w:rFonts w:ascii="Times New Roman" w:hAnsi="Times New Roman" w:cs="Times New Roman"/>
          <w:sz w:val="28"/>
          <w:szCs w:val="28"/>
        </w:rPr>
        <w:t>ые</w:t>
      </w:r>
      <w:r w:rsidRPr="00942948">
        <w:rPr>
          <w:rFonts w:ascii="Times New Roman" w:hAnsi="Times New Roman" w:cs="Times New Roman"/>
          <w:sz w:val="28"/>
          <w:szCs w:val="28"/>
        </w:rPr>
        <w:t xml:space="preserve"> с родителями в детском саду, подразделяются на коллективные, индивидуальные и наглядно-информационные.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Нетрадиционные формы общения с родителями: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Совместные досуги, праздники.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Участие родителей в выставках.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Организация дней открытых дверей.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Выпуск газет.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lastRenderedPageBreak/>
        <w:t>Организация мини-библиотеки.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Семинары – практикумы.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Устные педагогические журналы.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Игры с педагогическим содержанием. 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Занятия о профессиях, которые проводят родители.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        В работе по подготовке к школе детей к школе также используются: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1. Анкетирование, тестирование, диагностика.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*Тестирование детей «Моя семья»;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Тестирование детей «Два домика»;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*Тестирование родителей «Знаю ли я своего ребенка?»;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*Анкетирование родителей с целью изучения спроса на дополнительные услуги в ДУ;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Анкетирование родителей « Как помочь учиться?»;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*По эффективному взаимодействию с детским садом при подготовке к школе; 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*Выявление педагогической культуры родителей;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Выявление особенностей воспитания детей  в семье;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Достаточно ли внимания вы уделяете своему ребенку?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Определение типа детско-родительских отношений;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Игровое общение с ребенком.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Анкеты для воспитателей по подготовке к школе.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1. Оценка уровня коммуникабельности педагога с родителями;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2. Определение стиля общения воспитателя с родителями;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3. Опросники для педагогов и родителей при  проведении диагностики  ребенка  с неконструктивным поведением;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3.1 Карта оценки особенностей развития ребенка;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3.2 Преобладание ситуационно-личностных реакций расстройств поведения и эмоций у детей;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3.3. Диагностика и критерии оценки неконструктивного поведения детей.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Индивидуальная диагностика психологической готовности детей к школе по запросам родителей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1. Как определить ведущую руку будущему первокласснику;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2. Диагностика готовности к школе и эмоционального благополучия  ребенка-выпускника;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3. Методика «Половозрастная идентификация»  ребенка-выпускника.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2. Беседы, консультации, рекомендации.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*Внеплановые индивидуальные беседы;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*Рекомендации по изучению педагогической литературы;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*Рекомендации по использованию методических пособий;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*Консультации врача;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*Консультации учителя-логопеда;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*Консультации педагога-психолога;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lastRenderedPageBreak/>
        <w:t xml:space="preserve"> *Консультации инструктора по физкультуре;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*Консультации музыкального руководителя.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Беседы, консультации, рекомендации по подготовке к школе.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1. Адаптация к школе;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2. На пороге школы;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3. Скоро в школу;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4. Нежелание идти в школу;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5. Балуем ребенка?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6. Дисциплина – это обучение правильному поведению;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7. Как развивать самостоятельность ребенка;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8. Играя – познает мир;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9. Детская любовь;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10. Как помочь непопулярному школьнику найти друзей;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11. Как научить ребенка общаться;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12. Как научить ребенка защищаться;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13. Научите ребенка правильно общаться с другими детьми;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14. Ребенок-кривляка;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15. Упрямство, строптивость, своеволие, деспотизм, негативизм;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16. Трудные дети;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17. Скоро в школу (мотив обучения);</w:t>
      </w:r>
    </w:p>
    <w:p w:rsidR="002C618E" w:rsidRPr="00942948" w:rsidRDefault="007E4497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18.Компонент «школьной </w:t>
      </w:r>
      <w:r w:rsidR="002C618E" w:rsidRPr="00942948">
        <w:rPr>
          <w:rFonts w:ascii="Times New Roman" w:hAnsi="Times New Roman" w:cs="Times New Roman"/>
          <w:sz w:val="28"/>
          <w:szCs w:val="28"/>
        </w:rPr>
        <w:t>зрелости ребенка».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3. Организационные мероприятия.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*День открытых дверей;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*Дискуссия «Защита прав и достоинств ребенка-дошкольника»;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*Родительские собрания по проблемам воспитания детей;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*Тренинги;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*Родительская школа «Успешного родителя»;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*Педсоветы.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5344E6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E6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proofErr w:type="gramStart"/>
      <w:r w:rsidRPr="005344E6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5344E6">
        <w:rPr>
          <w:rFonts w:ascii="Times New Roman" w:hAnsi="Times New Roman" w:cs="Times New Roman"/>
          <w:sz w:val="28"/>
          <w:szCs w:val="28"/>
        </w:rPr>
        <w:t xml:space="preserve"> подготовке к школе.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Авторские программы для подготовки детей к школе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*Программа «Мамы, в школу собирайтесь!» (программа подготовки родителей детей-выпускников к школе) авторский коллектив.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* Педсовет - ситуативный практикум на тему «Старший дошкольник – будущий первоклассник» с участием родителей;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Тренинг для родителей «Умеем ли мы общаться?»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Тренинг для родителей «Развитие общительности;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Как помочь родителям подготовить ребенка к обучению в школе, используя игры и игрушки;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Собрание с элементами тренинга "Родители, позаботьтесь о себе!»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Заседание семейного клуба для родителей в форме игры «Счастливый случай»;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Беседа на родительском собрании «Не хочу делать уроки!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lastRenderedPageBreak/>
        <w:t xml:space="preserve"> * Собрание «Посеять в детских душах доброту».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4. Выставки.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*Выставки детского творчества;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*Выставки творчества взрослых;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*Выставка игрушек для игр дома;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*Выставка детской литературы для семейного чтения;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*Выставка педагогической литературы для семейного чтения.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5. Наглядность.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*Рекламно-информационный стенд;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*Подборка лекций педагогов-специалистов;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*Подборка рекомендаций педагогов-специалистов;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*Результаты детской изобразительной и конструктивной деятельности;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*Подарки и приглашения к праздникам;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 Газета для родителей «Скоро в школу».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6. Организация праздников и развлечений.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*Подготовка детей;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*Изготовление костюмов и атрибутов;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*Исполнение ведущих ролей;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*Организация дней рождения детей;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*Участие в спортивных развлечениях;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*Фотографирование детей, видеосъемка.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>7. Помощь группе.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*Оформление развивающей среды;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*Изготовление пособий и атрибутов для занятий;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*Ремонт мебели и оборудования;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*Ремонт групповой комнаты;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*Ведение кружков по интересам детей;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*Организация экскурсий;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*Спонсорская помощь;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*Дежурства в ДУ и на участке.</w:t>
      </w:r>
    </w:p>
    <w:p w:rsidR="002C618E" w:rsidRPr="00942948" w:rsidRDefault="002C618E" w:rsidP="0094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8E" w:rsidRPr="00942948" w:rsidRDefault="002C618E" w:rsidP="0053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48">
        <w:rPr>
          <w:rFonts w:ascii="Times New Roman" w:hAnsi="Times New Roman" w:cs="Times New Roman"/>
          <w:sz w:val="28"/>
          <w:szCs w:val="28"/>
        </w:rPr>
        <w:t xml:space="preserve"> </w:t>
      </w:r>
      <w:r w:rsidR="007E4497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7E4497" w:rsidRPr="007E4497" w:rsidRDefault="007E4497" w:rsidP="007E4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97">
        <w:rPr>
          <w:rFonts w:ascii="Times New Roman" w:hAnsi="Times New Roman" w:cs="Times New Roman"/>
          <w:sz w:val="24"/>
          <w:szCs w:val="24"/>
        </w:rPr>
        <w:t xml:space="preserve">Готовим детей к </w:t>
      </w:r>
      <w:proofErr w:type="gramStart"/>
      <w:r w:rsidRPr="007E4497">
        <w:rPr>
          <w:rFonts w:ascii="Times New Roman" w:hAnsi="Times New Roman" w:cs="Times New Roman"/>
          <w:sz w:val="24"/>
          <w:szCs w:val="24"/>
        </w:rPr>
        <w:t>школе :</w:t>
      </w:r>
      <w:proofErr w:type="gramEnd"/>
      <w:r w:rsidRPr="007E4497">
        <w:rPr>
          <w:rFonts w:ascii="Times New Roman" w:hAnsi="Times New Roman" w:cs="Times New Roman"/>
          <w:sz w:val="24"/>
          <w:szCs w:val="24"/>
        </w:rPr>
        <w:t xml:space="preserve"> пособие для родителей / сост. Н.В. </w:t>
      </w:r>
      <w:proofErr w:type="spellStart"/>
      <w:r w:rsidRPr="007E4497">
        <w:rPr>
          <w:rFonts w:ascii="Times New Roman" w:hAnsi="Times New Roman" w:cs="Times New Roman"/>
          <w:sz w:val="24"/>
          <w:szCs w:val="24"/>
        </w:rPr>
        <w:t>Болсун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7E4497">
        <w:rPr>
          <w:rFonts w:ascii="Times New Roman" w:hAnsi="Times New Roman" w:cs="Times New Roman"/>
          <w:sz w:val="24"/>
          <w:szCs w:val="24"/>
        </w:rPr>
        <w:t>Ревтович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>. – Минск: ИВЦ Минфина, 2007. – 108с.</w:t>
      </w:r>
    </w:p>
    <w:p w:rsidR="007E4497" w:rsidRPr="007E4497" w:rsidRDefault="007E4497" w:rsidP="007E4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97">
        <w:rPr>
          <w:rFonts w:ascii="Times New Roman" w:hAnsi="Times New Roman" w:cs="Times New Roman"/>
          <w:sz w:val="24"/>
          <w:szCs w:val="24"/>
        </w:rPr>
        <w:t xml:space="preserve"> Игры и упражнения в обучении шестилеток: Пособие для учителя. (Сборник / Под ред. Н.В. </w:t>
      </w:r>
      <w:proofErr w:type="spellStart"/>
      <w:r w:rsidRPr="007E4497">
        <w:rPr>
          <w:rFonts w:ascii="Times New Roman" w:hAnsi="Times New Roman" w:cs="Times New Roman"/>
          <w:sz w:val="24"/>
          <w:szCs w:val="24"/>
        </w:rPr>
        <w:t>Седж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 xml:space="preserve">). – Мн.: Нар. </w:t>
      </w:r>
      <w:proofErr w:type="spellStart"/>
      <w:r w:rsidRPr="007E4497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>, 1985. – 136с.</w:t>
      </w:r>
    </w:p>
    <w:p w:rsidR="007E4497" w:rsidRPr="007E4497" w:rsidRDefault="007E4497" w:rsidP="007E4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497">
        <w:rPr>
          <w:rFonts w:ascii="Times New Roman" w:hAnsi="Times New Roman" w:cs="Times New Roman"/>
          <w:sz w:val="24"/>
          <w:szCs w:val="24"/>
        </w:rPr>
        <w:t xml:space="preserve"> Скоро в школу: увлекательная подготовка детей к первому классу, С.К Нартова-</w:t>
      </w:r>
      <w:proofErr w:type="spellStart"/>
      <w:r w:rsidRPr="007E4497">
        <w:rPr>
          <w:rFonts w:ascii="Times New Roman" w:hAnsi="Times New Roman" w:cs="Times New Roman"/>
          <w:sz w:val="24"/>
          <w:szCs w:val="24"/>
        </w:rPr>
        <w:t>Бочавер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 xml:space="preserve">, Е.А. Мухортова, Т.В. Никитина. ТОО «Глобус», 1995. 128с. </w:t>
      </w:r>
    </w:p>
    <w:p w:rsidR="007E4497" w:rsidRPr="007E4497" w:rsidRDefault="007E4497" w:rsidP="007E44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449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E4497">
        <w:rPr>
          <w:rFonts w:ascii="Times New Roman" w:hAnsi="Times New Roman" w:cs="Times New Roman"/>
          <w:sz w:val="24"/>
          <w:szCs w:val="24"/>
          <w:lang w:val="en-US"/>
        </w:rPr>
        <w:t>ivalex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497">
        <w:rPr>
          <w:rFonts w:ascii="Times New Roman" w:hAnsi="Times New Roman" w:cs="Times New Roman"/>
          <w:sz w:val="24"/>
          <w:szCs w:val="24"/>
          <w:lang w:val="en-US"/>
        </w:rPr>
        <w:t>vistcom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4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4497">
        <w:rPr>
          <w:rFonts w:ascii="Times New Roman" w:hAnsi="Times New Roman" w:cs="Times New Roman"/>
          <w:sz w:val="24"/>
          <w:szCs w:val="24"/>
          <w:lang w:val="en-US"/>
        </w:rPr>
        <w:t>konsultac</w:t>
      </w:r>
      <w:proofErr w:type="spellEnd"/>
      <w:r w:rsidRPr="007E4497">
        <w:rPr>
          <w:rFonts w:ascii="Times New Roman" w:hAnsi="Times New Roman" w:cs="Times New Roman"/>
          <w:sz w:val="24"/>
          <w:szCs w:val="24"/>
        </w:rPr>
        <w:t>159.</w:t>
      </w:r>
      <w:r w:rsidRPr="007E4497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5344E6" w:rsidRDefault="0053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E6" w:rsidRDefault="005344E6" w:rsidP="005344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5344E6" w:rsidRDefault="005344E6" w:rsidP="005344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Черноус О.В., </w:t>
      </w:r>
    </w:p>
    <w:p w:rsidR="007E4497" w:rsidRPr="00942948" w:rsidRDefault="005344E6" w:rsidP="005344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тель заведующего по основной деятельности</w:t>
      </w:r>
    </w:p>
    <w:sectPr w:rsidR="007E4497" w:rsidRPr="0094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27B90"/>
    <w:multiLevelType w:val="hybridMultilevel"/>
    <w:tmpl w:val="ED48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F"/>
    <w:rsid w:val="002C618E"/>
    <w:rsid w:val="004658D6"/>
    <w:rsid w:val="005344E6"/>
    <w:rsid w:val="007E4497"/>
    <w:rsid w:val="007F769F"/>
    <w:rsid w:val="00942948"/>
    <w:rsid w:val="00F5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F8A7"/>
  <w15:docId w15:val="{FEA21FA9-8DE6-4C6B-8780-41A1292C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1533</Words>
  <Characters>8740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ДС3_1</cp:lastModifiedBy>
  <cp:revision>6</cp:revision>
  <cp:lastPrinted>2014-12-08T11:16:00Z</cp:lastPrinted>
  <dcterms:created xsi:type="dcterms:W3CDTF">2014-12-05T23:06:00Z</dcterms:created>
  <dcterms:modified xsi:type="dcterms:W3CDTF">2021-11-15T08:33:00Z</dcterms:modified>
</cp:coreProperties>
</file>